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91" w:rsidRPr="00176D91" w:rsidRDefault="00176D91" w:rsidP="00176D91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3"/>
          <w:szCs w:val="33"/>
          <w:lang w:eastAsia="ru-RU"/>
        </w:rPr>
      </w:pPr>
      <w:r w:rsidRPr="00176D91">
        <w:rPr>
          <w:rFonts w:ascii="Times New Roman" w:eastAsia="Times New Roman" w:hAnsi="Times New Roman" w:cs="Times New Roman"/>
          <w:b/>
          <w:color w:val="002060"/>
          <w:kern w:val="36"/>
          <w:sz w:val="33"/>
          <w:szCs w:val="33"/>
          <w:lang w:eastAsia="ru-RU"/>
        </w:rPr>
        <w:t>Семь главных правил для родителей подростков</w:t>
      </w:r>
    </w:p>
    <w:p w:rsidR="00176D91" w:rsidRPr="00176D91" w:rsidRDefault="00176D91" w:rsidP="00176D91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91" w:rsidRPr="00176D91" w:rsidRDefault="00176D91" w:rsidP="00176D91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Переходный возраст – один из самых сложных </w:t>
      </w:r>
      <w:proofErr w:type="gramStart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периодов</w:t>
      </w:r>
      <w:proofErr w:type="gramEnd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жизни самих подростков, так и их родителей: гормональные и психологические перестройки, постоянные конфликты ребенка с действительностью, частые перемены настроения – все это доставляет немало проблем взволнованным мамам и папам. Директор Института Неформального образования Дима </w:t>
      </w:r>
      <w:proofErr w:type="spellStart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Зицер</w:t>
      </w:r>
      <w:proofErr w:type="spellEnd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сформулировал семь основных правил, которые необходимо </w:t>
      </w:r>
      <w:hyperlink r:id="rId6" w:history="1">
        <w:r w:rsidRPr="00176D9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знать родителям подростков</w:t>
        </w:r>
      </w:hyperlink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взросление сына или дочери прошло как можно менее болезненно.</w:t>
      </w:r>
    </w:p>
    <w:p w:rsidR="00176D91" w:rsidRPr="00176D91" w:rsidRDefault="00176D91" w:rsidP="00176D91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Обращайте внимание на себя</w:t>
      </w:r>
    </w:p>
    <w:p w:rsidR="00176D91" w:rsidRPr="00176D91" w:rsidRDefault="00176D91" w:rsidP="00176D91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бывает идеальных детей. Идеальных подростков не бывает тем более. Чтобы не придираться к ребенку по каждому поводу (стал хуже учиться, слушает </w:t>
      </w:r>
      <w:proofErr w:type="gramStart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дурацкую</w:t>
      </w:r>
      <w:proofErr w:type="gramEnd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музыку, проколол пупок и т.д.), родителям стоит больше обращать внимание на себя. Задумывайтесь о том, что происходит внутри вас, почему вы не чувствуете себя счастливыми, и тогда, вероятно, вы станете лучше понимать своих детей.</w:t>
      </w:r>
    </w:p>
    <w:p w:rsidR="00176D91" w:rsidRPr="00176D91" w:rsidRDefault="00176D91" w:rsidP="00176D91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Принимайте ребенка таким, какой он есть</w:t>
      </w:r>
    </w:p>
    <w:p w:rsidR="00176D91" w:rsidRPr="00176D91" w:rsidRDefault="00176D91" w:rsidP="00176D91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подросток эмоционален, и все эмоции они испытывают сильнее, чем взрослые. Любой конфликт (а молодые люди годами могут жить в состоянии конфликта) для них превращается в невыносимую боль, и свою боль выражать подросток может по-разному: может замкнуться и целыми днями не выходить из комнаты или, например, выкрасить волосы в кислотный цвет. Спокойно и сдержанно принимайте все перемены, которые происходят с вашим ребенком. Принимайте его и с синими волосами, и с зелеными. Принимайте его молчание и его замкнутость. Принимайте даже то, что вам кажется странным.</w:t>
      </w:r>
    </w:p>
    <w:p w:rsidR="00176D91" w:rsidRPr="00176D91" w:rsidRDefault="00176D91" w:rsidP="00176D91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Дышите</w:t>
      </w:r>
    </w:p>
    <w:p w:rsidR="00176D91" w:rsidRPr="00176D91" w:rsidRDefault="00176D91" w:rsidP="00176D91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Странный совет, не правда ли? Но Дима </w:t>
      </w:r>
      <w:proofErr w:type="spellStart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Зицер</w:t>
      </w:r>
      <w:proofErr w:type="spellEnd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советует всегда перед тем, как начать разговор с подростком (даже на самую несерьезную тему) сделать глубокий вдох и притушить тем самым лишние эмоции. Ведь говорить предстоит с человеком, внутри которого ежедневно кипит революция.</w:t>
      </w:r>
    </w:p>
    <w:p w:rsidR="00176D91" w:rsidRPr="00176D91" w:rsidRDefault="00176D91" w:rsidP="00176D91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Идите у ребенка на поводу</w:t>
      </w:r>
    </w:p>
    <w:p w:rsidR="00176D91" w:rsidRPr="00176D91" w:rsidRDefault="00176D91" w:rsidP="00176D91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Дима </w:t>
      </w:r>
      <w:proofErr w:type="spellStart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Зицер</w:t>
      </w:r>
      <w:proofErr w:type="spellEnd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считает, что если ваш повзрослевший ребенок приходит домой и просит мороженого, </w:t>
      </w:r>
      <w:proofErr w:type="gramStart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верит, что ему это мороженое дадут. Он в состоянии подойти к холодильнику и взять мороженое самостоятельно, но просит, чтобы это сделали именно вы. И </w:t>
      </w:r>
      <w:proofErr w:type="gramStart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он ленивый или капризный, а потому что хочет вашего внимания. Не разочаровывайте вашего ребенка и дайте ему это мороженое.</w:t>
      </w:r>
    </w:p>
    <w:p w:rsidR="00176D91" w:rsidRPr="00176D91" w:rsidRDefault="00176D91" w:rsidP="00176D91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Чаще рассказывайте о себе</w:t>
      </w:r>
    </w:p>
    <w:p w:rsidR="00176D91" w:rsidRPr="00176D91" w:rsidRDefault="00176D91" w:rsidP="00176D91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расспрашивайте подростка о том, как прошел его день, потому что он, как правило, уже рассказал это тому, кому хотел. Лучше - рассказывайте о себе. - Неинтересно? Не слушает? - Ну и пусть! Зато подросток будет знать, что если вы рассказываете ему о своих делах и проблемах, значит, когда это будет нужно ему, он тоже сможет рассказать вам о своих.</w:t>
      </w:r>
    </w:p>
    <w:p w:rsidR="00176D91" w:rsidRPr="00176D91" w:rsidRDefault="00176D91" w:rsidP="00176D91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Уважайте интересы ребенка</w:t>
      </w:r>
    </w:p>
    <w:p w:rsidR="00176D91" w:rsidRPr="00176D91" w:rsidRDefault="00176D91" w:rsidP="00176D91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свою жизнь вы болели за «Спартак», а ваш сын не то что за «Спартак» не болеет, а вообще не интересуется футболом. И если ему 12-13 лет, то, скорее всего, уже не заинтересуется. Смиритесь и попробуйте узнать как можно больше о его интересах. Сноуборд? Гитара? </w:t>
      </w:r>
      <w:proofErr w:type="spellStart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- Отлично! Поиграйте в </w:t>
      </w:r>
      <w:proofErr w:type="spellStart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ним, и, может, вам понравится.</w:t>
      </w:r>
    </w:p>
    <w:p w:rsidR="00176D91" w:rsidRPr="00176D91" w:rsidRDefault="00176D91" w:rsidP="00176D91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Любите своего ребенка</w:t>
      </w:r>
    </w:p>
    <w:p w:rsidR="00176D91" w:rsidRPr="00176D91" w:rsidRDefault="00176D91" w:rsidP="00176D91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Дима </w:t>
      </w:r>
      <w:proofErr w:type="spellStart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Зицер</w:t>
      </w:r>
      <w:proofErr w:type="spellEnd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приводит интересный пример: когда взрослый </w:t>
      </w:r>
      <w:hyperlink r:id="rId7" w:history="1">
        <w:r w:rsidRPr="00176D9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человек влюбляется</w:t>
        </w:r>
      </w:hyperlink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gramStart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</w:t>
      </w:r>
      <w:proofErr w:type="gramEnd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как можно больше об объекте своей любви. Ему становится интересно, какие книги он читает, какую музыку слушает и почему иногда он лежит часами на диване, глядя в потолок. Мы не ругаем за это любимого человека, называя его </w:t>
      </w:r>
      <w:proofErr w:type="gramStart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лентяем</w:t>
      </w:r>
      <w:proofErr w:type="gramEnd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наоборот искренне пытаемся разобраться в мотивах такого поступка. Почему же тогда мы ругаем своих собственных детей, если они часами изучают потолок вместо того, чтобы прибраться в комнате? С подростком надо вести себя также – больше узнавать о нем и не корить за то, что нам в нем не нравится. Если подросток смотрит в потолок, </w:t>
      </w:r>
      <w:proofErr w:type="gramStart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размышляет о чем-то важном для себя. Поговорите с ним об этом так, как поговорили бы с любимым человеком.</w:t>
      </w:r>
    </w:p>
    <w:p w:rsidR="00176D91" w:rsidRPr="00176D91" w:rsidRDefault="00176D91" w:rsidP="00176D91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76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самое главное правило</w:t>
      </w:r>
    </w:p>
    <w:p w:rsidR="00176D91" w:rsidRPr="00176D91" w:rsidRDefault="00176D91" w:rsidP="00176D91">
      <w:pPr>
        <w:spacing w:line="37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 подростка – это поле боя. Каждый день он вынужден воевать с самим собой, с миром, с учителями и сверстниками – со всем, что встречается ему на пути. Чтобы выигрывать в этих бесконечных битвах (ну или, по крайней мере, чувствовать себя победителем) подростку нужен надежный тыл.</w:t>
      </w:r>
    </w:p>
    <w:p w:rsidR="00176D91" w:rsidRPr="00176D91" w:rsidRDefault="00176D91" w:rsidP="00176D91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тылом должен стать для него дом. В тылу можно отдохнуть, помолчать, побыть наедине с собой. Если вы сможете обеспечить ему отдых после боя, то подросток будет вам не только благодарен, но и всегда будет торопиться туда, где ему хорошо и где его понимают.</w:t>
      </w:r>
    </w:p>
    <w:p w:rsidR="00856C00" w:rsidRPr="00176D91" w:rsidRDefault="00856C00">
      <w:pPr>
        <w:rPr>
          <w:rFonts w:ascii="Times New Roman" w:hAnsi="Times New Roman" w:cs="Times New Roman"/>
          <w:sz w:val="24"/>
          <w:szCs w:val="24"/>
        </w:rPr>
      </w:pPr>
    </w:p>
    <w:sectPr w:rsidR="00856C00" w:rsidRPr="0017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1"/>
    <w:rsid w:val="00057F55"/>
    <w:rsid w:val="00154140"/>
    <w:rsid w:val="00176D91"/>
    <w:rsid w:val="001826ED"/>
    <w:rsid w:val="00290DF5"/>
    <w:rsid w:val="003403DE"/>
    <w:rsid w:val="0042282F"/>
    <w:rsid w:val="00451F2B"/>
    <w:rsid w:val="004F08E3"/>
    <w:rsid w:val="00600357"/>
    <w:rsid w:val="00650132"/>
    <w:rsid w:val="00683180"/>
    <w:rsid w:val="00741110"/>
    <w:rsid w:val="00856C00"/>
    <w:rsid w:val="008F2B5C"/>
    <w:rsid w:val="00B37740"/>
    <w:rsid w:val="00C93317"/>
    <w:rsid w:val="00DD79ED"/>
    <w:rsid w:val="00F704E6"/>
    <w:rsid w:val="00F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95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331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4725">
              <w:blockQuote w:val="1"/>
              <w:marLeft w:val="0"/>
              <w:marRight w:val="0"/>
              <w:marTop w:val="0"/>
              <w:marBottom w:val="300"/>
              <w:divBdr>
                <w:top w:val="single" w:sz="18" w:space="15" w:color="F1F1F1"/>
                <w:left w:val="single" w:sz="18" w:space="19" w:color="F1F1F1"/>
                <w:bottom w:val="single" w:sz="18" w:space="15" w:color="F1F1F1"/>
                <w:right w:val="single" w:sz="18" w:space="19" w:color="F1F1F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a-roditel.ru/parents/base/experts/pervaya-lyubov-tri-glavnye-oshibki-roditele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a-roditel.ru/parents/base/experts/dogovor-dorozhe-deneg-kak-dogovarivatsya-s-podrostk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FED8-9055-4A85-A379-0836B287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687</Words>
  <Characters>3916</Characters>
  <Application>Microsoft Office Word</Application>
  <DocSecurity>0</DocSecurity>
  <Lines>32</Lines>
  <Paragraphs>9</Paragraphs>
  <ScaleCrop>false</ScaleCrop>
  <Company>Home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2016-07-06T13:22:00Z</dcterms:created>
  <dcterms:modified xsi:type="dcterms:W3CDTF">2016-07-06T13:26:00Z</dcterms:modified>
</cp:coreProperties>
</file>