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65" w:rsidRPr="00A55065" w:rsidRDefault="00A55065" w:rsidP="00A55065">
      <w:pPr>
        <w:shd w:val="clear" w:color="auto" w:fill="FFFFFF"/>
        <w:spacing w:before="157" w:after="157" w:line="282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06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Проверочный тест по теме «Глагол» 5 класс 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0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A55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Глагол – это часть речи, которая обозначает: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действие;             б) признак;             в) предмет.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Укажите глагол несовершенного вида: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Попрыгунья стрекоза лето красное пропела;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Оглянуться не успела, как зима катит в глаза.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Выберите правильный ответ.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="00F25A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 </w:t>
      </w:r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А)       Б)          В)        Г)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стит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 и       </w:t>
      </w:r>
      <w:proofErr w:type="gram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е        </w:t>
      </w:r>
      <w:r w:rsidR="00F2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 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…рать             и        е         </w:t>
      </w:r>
      <w:proofErr w:type="gram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</w:t>
      </w:r>
      <w:r w:rsidR="00F2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и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 Ст…лить </w:t>
      </w:r>
      <w:r w:rsidR="00F2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 и       </w:t>
      </w:r>
      <w:proofErr w:type="gramStart"/>
      <w:r w:rsidR="00F2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="00F2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</w:t>
      </w: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е       </w:t>
      </w:r>
      <w:r w:rsidR="00F2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е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 Зап…рать             и       е         </w:t>
      </w:r>
      <w:proofErr w:type="gram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 </w:t>
      </w:r>
      <w:r w:rsidR="00F2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Укажите время глаголов. Выберите правильный ответ: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ПРИШЁЛ, УВИДЕЛ, ПОБЕДИЛ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Все глаголы наст</w:t>
      </w:r>
      <w:proofErr w:type="gramStart"/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рем.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Все глаголы </w:t>
      </w:r>
      <w:proofErr w:type="spellStart"/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</w:t>
      </w:r>
      <w:proofErr w:type="spellEnd"/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врем.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1-й, 2-й – </w:t>
      </w:r>
      <w:proofErr w:type="spellStart"/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</w:t>
      </w:r>
      <w:proofErr w:type="spellEnd"/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врем., 3-й – наст</w:t>
      </w:r>
      <w:proofErr w:type="gramStart"/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рем.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Определите, в каком лице стоят глаголы. Выберите правильный ответ: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                  </w:t>
      </w:r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 А)       Б)         В)         Г)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учишь                      2       1      </w:t>
      </w:r>
      <w:r w:rsidR="00F2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3      </w:t>
      </w:r>
      <w:r w:rsidR="00F2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 думают                   3       -         </w:t>
      </w:r>
      <w:r w:rsidR="00F2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2       </w:t>
      </w:r>
      <w:r w:rsidR="00F2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F2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 ст</w:t>
      </w:r>
      <w:r w:rsidR="00F2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роить                  -      </w:t>
      </w: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1      </w:t>
      </w:r>
      <w:r w:rsidR="00F2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2        </w:t>
      </w:r>
      <w:r w:rsidR="00F2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2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 растим                  1       2      </w:t>
      </w:r>
      <w:r w:rsidR="00F2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-         </w:t>
      </w:r>
      <w:r w:rsidR="00F2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55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Спишите, вставляя пропущенные буквы и раскрывая скобки: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 Тот труда (не)бои(т, 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кто </w:t>
      </w:r>
      <w:proofErr w:type="gram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умеет</w:t>
      </w:r>
      <w:proofErr w:type="gram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труди(т, 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Дело мастера бо</w:t>
      </w:r>
      <w:proofErr w:type="gram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и(</w:t>
      </w:r>
      <w:proofErr w:type="gram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т, 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Человек по делу 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узнаё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(т, 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</w:t>
      </w:r>
      <w:proofErr w:type="spellEnd"/>
      <w:proofErr w:type="gram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По труду и честь 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возда</w:t>
      </w:r>
      <w:proofErr w:type="gram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т, 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Надо труд</w:t>
      </w:r>
      <w:proofErr w:type="gram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и(</w:t>
      </w:r>
      <w:proofErr w:type="gram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т, 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не надо лени(т, 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 (Не</w:t>
      </w:r>
      <w:proofErr w:type="gram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)ч</w:t>
      </w:r>
      <w:proofErr w:type="gram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увству…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шь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усталости, (не)был в школе, ураган (не)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истовствовал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мне (не)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здорови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(т, 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(не)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сался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проводам, (не)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учавствует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разговоре.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7. Вставьте пропущенные буквы: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Тучи </w:t>
      </w:r>
      <w:proofErr w:type="gram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разве … 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лись</w:t>
      </w:r>
      <w:proofErr w:type="spellEnd"/>
      <w:proofErr w:type="gram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   Наде … 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лся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брата,   обид … л сестру,   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постро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 л дом,   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скле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 л конверт,   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услыш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 л шорох,   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увид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 л картину,   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раста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 л на солнце.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Вставьте, где это необходимо, пропущенные буквы:</w:t>
      </w:r>
    </w:p>
    <w:p w:rsidR="00A55065" w:rsidRPr="00A55065" w:rsidRDefault="00A55065" w:rsidP="00A55065">
      <w:pPr>
        <w:shd w:val="clear" w:color="auto" w:fill="FFFFFF"/>
        <w:spacing w:before="157" w:after="157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Испеч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…   пирог, 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улыбаеш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мне,   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стереч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дом, мягкий карандаш…</w:t>
      </w:r>
      <w:proofErr w:type="gram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возле дач… ,   ветер свеж… ,   </w:t>
      </w:r>
      <w:proofErr w:type="spellStart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подумаеш</w:t>
      </w:r>
      <w:proofErr w:type="spellEnd"/>
      <w:r w:rsidRPr="00A55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обо мне.</w:t>
      </w:r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rPr>
          <w:i/>
          <w:iCs/>
        </w:rPr>
        <w:t>9.</w:t>
      </w:r>
      <w:r w:rsidRPr="00A55065">
        <w:rPr>
          <w:bCs/>
        </w:rPr>
        <w:t>В каком случае НЕ пишется ОТДЕЛЬНО</w:t>
      </w:r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 xml:space="preserve">1)            </w:t>
      </w:r>
      <w:proofErr w:type="spellStart"/>
      <w:proofErr w:type="gramStart"/>
      <w:r w:rsidRPr="00A55065">
        <w:t>не\навидеть</w:t>
      </w:r>
      <w:proofErr w:type="spellEnd"/>
      <w:proofErr w:type="gramEnd"/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 xml:space="preserve">2)            </w:t>
      </w:r>
      <w:proofErr w:type="spellStart"/>
      <w:proofErr w:type="gramStart"/>
      <w:r w:rsidRPr="00A55065">
        <w:t>не\здоровится</w:t>
      </w:r>
      <w:proofErr w:type="spellEnd"/>
      <w:proofErr w:type="gramEnd"/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 xml:space="preserve">3)            </w:t>
      </w:r>
      <w:proofErr w:type="spellStart"/>
      <w:r w:rsidRPr="00A55065">
        <w:t>не\выучить</w:t>
      </w:r>
      <w:proofErr w:type="spellEnd"/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 xml:space="preserve">4)            </w:t>
      </w:r>
      <w:proofErr w:type="spellStart"/>
      <w:r w:rsidRPr="00A55065">
        <w:t>не\годовать</w:t>
      </w:r>
      <w:proofErr w:type="spellEnd"/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> </w:t>
      </w:r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rPr>
          <w:bCs/>
        </w:rPr>
        <w:t>10. Найдите ИНФИНИТИВ</w:t>
      </w:r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>1)            смеюсь</w:t>
      </w:r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>2)            смеяться</w:t>
      </w:r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>3)            смеются</w:t>
      </w:r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>4)            смеялись</w:t>
      </w:r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> </w:t>
      </w:r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rPr>
          <w:bCs/>
        </w:rPr>
        <w:t>11. В каком случае нужно поставить букву</w:t>
      </w:r>
      <w:proofErr w:type="gramStart"/>
      <w:r w:rsidRPr="00A55065">
        <w:rPr>
          <w:bCs/>
        </w:rPr>
        <w:t xml:space="preserve"> И</w:t>
      </w:r>
      <w:proofErr w:type="gramEnd"/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>1)            завис…</w:t>
      </w:r>
      <w:proofErr w:type="gramStart"/>
      <w:r w:rsidRPr="00A55065">
        <w:t>л</w:t>
      </w:r>
      <w:proofErr w:type="gramEnd"/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>2)            та…</w:t>
      </w:r>
      <w:proofErr w:type="gramStart"/>
      <w:r w:rsidRPr="00A55065">
        <w:t>л</w:t>
      </w:r>
      <w:proofErr w:type="gramEnd"/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 xml:space="preserve">3)            </w:t>
      </w:r>
      <w:proofErr w:type="spellStart"/>
      <w:r w:rsidRPr="00A55065">
        <w:t>кле</w:t>
      </w:r>
      <w:proofErr w:type="spellEnd"/>
      <w:r w:rsidRPr="00A55065">
        <w:t>…л</w:t>
      </w:r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 xml:space="preserve">4)            </w:t>
      </w:r>
      <w:proofErr w:type="spellStart"/>
      <w:r w:rsidRPr="00A55065">
        <w:t>раска</w:t>
      </w:r>
      <w:proofErr w:type="spellEnd"/>
      <w:r w:rsidRPr="00A55065">
        <w:t>…</w:t>
      </w:r>
      <w:proofErr w:type="spellStart"/>
      <w:r w:rsidRPr="00A55065">
        <w:t>лся</w:t>
      </w:r>
      <w:proofErr w:type="spellEnd"/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> </w:t>
      </w:r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rPr>
          <w:bCs/>
        </w:rPr>
        <w:t xml:space="preserve">12. В каком случае НЕ </w:t>
      </w:r>
      <w:proofErr w:type="gramStart"/>
      <w:r w:rsidRPr="00A55065">
        <w:rPr>
          <w:bCs/>
        </w:rPr>
        <w:t>НУЖЕН</w:t>
      </w:r>
      <w:proofErr w:type="gramEnd"/>
      <w:r w:rsidRPr="00A55065">
        <w:rPr>
          <w:bCs/>
        </w:rPr>
        <w:t xml:space="preserve"> Ь</w:t>
      </w:r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 xml:space="preserve">1)            </w:t>
      </w:r>
      <w:proofErr w:type="spellStart"/>
      <w:r w:rsidRPr="00A55065">
        <w:t>начинат</w:t>
      </w:r>
      <w:proofErr w:type="spellEnd"/>
      <w:r w:rsidRPr="00A55065">
        <w:t>…</w:t>
      </w:r>
      <w:proofErr w:type="spellStart"/>
      <w:r w:rsidRPr="00A55065">
        <w:t>ся</w:t>
      </w:r>
      <w:proofErr w:type="spellEnd"/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 xml:space="preserve">2)            </w:t>
      </w:r>
      <w:proofErr w:type="spellStart"/>
      <w:r w:rsidRPr="00A55065">
        <w:t>купаеш</w:t>
      </w:r>
      <w:proofErr w:type="spellEnd"/>
      <w:r w:rsidRPr="00A55065">
        <w:t>…</w:t>
      </w:r>
      <w:proofErr w:type="spellStart"/>
      <w:r w:rsidRPr="00A55065">
        <w:t>ся</w:t>
      </w:r>
      <w:proofErr w:type="spellEnd"/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 xml:space="preserve">3)            </w:t>
      </w:r>
      <w:proofErr w:type="spellStart"/>
      <w:r w:rsidRPr="00A55065">
        <w:t>обжеч</w:t>
      </w:r>
      <w:proofErr w:type="spellEnd"/>
      <w:r w:rsidRPr="00A55065">
        <w:t>…</w:t>
      </w:r>
      <w:proofErr w:type="spellStart"/>
      <w:r w:rsidRPr="00A55065">
        <w:t>ся</w:t>
      </w:r>
      <w:proofErr w:type="spellEnd"/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 xml:space="preserve">4)            </w:t>
      </w:r>
      <w:proofErr w:type="gramStart"/>
      <w:r w:rsidRPr="00A55065">
        <w:t>смеёт…</w:t>
      </w:r>
      <w:proofErr w:type="spellStart"/>
      <w:r w:rsidRPr="00A55065">
        <w:t>ся</w:t>
      </w:r>
      <w:proofErr w:type="spellEnd"/>
      <w:proofErr w:type="gramEnd"/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> </w:t>
      </w:r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rPr>
          <w:bCs/>
        </w:rPr>
        <w:t>13. В каком случае нужно поставить букву</w:t>
      </w:r>
      <w:proofErr w:type="gramStart"/>
      <w:r w:rsidRPr="00A55065">
        <w:rPr>
          <w:bCs/>
        </w:rPr>
        <w:t xml:space="preserve"> Е</w:t>
      </w:r>
      <w:proofErr w:type="gramEnd"/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 xml:space="preserve">1)            </w:t>
      </w:r>
      <w:proofErr w:type="spellStart"/>
      <w:r w:rsidRPr="00A55065">
        <w:t>бл</w:t>
      </w:r>
      <w:proofErr w:type="spellEnd"/>
      <w:r w:rsidRPr="00A55065">
        <w:t>…стать</w:t>
      </w:r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 xml:space="preserve">2)            </w:t>
      </w:r>
      <w:proofErr w:type="spellStart"/>
      <w:r w:rsidRPr="00A55065">
        <w:t>расст</w:t>
      </w:r>
      <w:proofErr w:type="spellEnd"/>
      <w:r w:rsidRPr="00A55065">
        <w:t>…лить</w:t>
      </w:r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 xml:space="preserve">3)            </w:t>
      </w:r>
      <w:proofErr w:type="spellStart"/>
      <w:r w:rsidRPr="00A55065">
        <w:t>выж</w:t>
      </w:r>
      <w:proofErr w:type="spellEnd"/>
      <w:r w:rsidRPr="00A55065">
        <w:t>…гать</w:t>
      </w:r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 xml:space="preserve">4)            </w:t>
      </w:r>
      <w:proofErr w:type="spellStart"/>
      <w:r w:rsidRPr="00A55065">
        <w:t>подп</w:t>
      </w:r>
      <w:proofErr w:type="spellEnd"/>
      <w:r w:rsidRPr="00A55065">
        <w:t>…рать</w:t>
      </w:r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> </w:t>
      </w:r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rPr>
          <w:bCs/>
        </w:rPr>
        <w:t>14. Найдите глагол, стоящий в форме БУДУЩЕГО времени:</w:t>
      </w:r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>1)            разорву</w:t>
      </w:r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>2)            писать</w:t>
      </w:r>
    </w:p>
    <w:p w:rsidR="00A55065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>3)            читаю</w:t>
      </w:r>
    </w:p>
    <w:p w:rsidR="00597C5F" w:rsidRPr="00A55065" w:rsidRDefault="00A55065" w:rsidP="00A55065">
      <w:pPr>
        <w:pStyle w:val="a3"/>
        <w:shd w:val="clear" w:color="auto" w:fill="FFFFFF"/>
        <w:spacing w:before="0" w:beforeAutospacing="0" w:after="78" w:afterAutospacing="0"/>
        <w:jc w:val="both"/>
      </w:pPr>
      <w:r w:rsidRPr="00A55065">
        <w:t>4)            засмотрелся</w:t>
      </w:r>
    </w:p>
    <w:sectPr w:rsidR="00597C5F" w:rsidRPr="00A55065" w:rsidSect="00A5506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55065"/>
    <w:rsid w:val="00597C5F"/>
    <w:rsid w:val="007009A2"/>
    <w:rsid w:val="00A55065"/>
    <w:rsid w:val="00F2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065"/>
  </w:style>
  <w:style w:type="character" w:styleId="a4">
    <w:name w:val="Strong"/>
    <w:basedOn w:val="a0"/>
    <w:uiPriority w:val="22"/>
    <w:qFormat/>
    <w:rsid w:val="00A55065"/>
    <w:rPr>
      <w:b/>
      <w:bCs/>
    </w:rPr>
  </w:style>
  <w:style w:type="character" w:styleId="a5">
    <w:name w:val="Hyperlink"/>
    <w:basedOn w:val="a0"/>
    <w:uiPriority w:val="99"/>
    <w:semiHidden/>
    <w:unhideWhenUsed/>
    <w:rsid w:val="00A550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2383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2016-04-27T17:07:00Z</dcterms:created>
  <dcterms:modified xsi:type="dcterms:W3CDTF">2016-04-28T15:55:00Z</dcterms:modified>
</cp:coreProperties>
</file>